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4D" w:rsidRPr="00D7504D" w:rsidRDefault="00D7504D" w:rsidP="00D7504D">
      <w:pPr>
        <w:pStyle w:val="row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28"/>
          <w:bdr w:val="none" w:sz="0" w:space="0" w:color="auto" w:frame="1"/>
        </w:rPr>
      </w:pPr>
      <w:r>
        <w:rPr>
          <w:b/>
          <w:bCs/>
          <w:color w:val="333333"/>
          <w:sz w:val="32"/>
          <w:szCs w:val="28"/>
          <w:bdr w:val="none" w:sz="0" w:space="0" w:color="auto" w:frame="1"/>
        </w:rPr>
        <w:t>Список поликлиник</w:t>
      </w:r>
      <w:r w:rsidRPr="00D7504D">
        <w:rPr>
          <w:b/>
          <w:bCs/>
          <w:color w:val="333333"/>
          <w:sz w:val="32"/>
          <w:szCs w:val="28"/>
          <w:bdr w:val="none" w:sz="0" w:space="0" w:color="auto" w:frame="1"/>
        </w:rPr>
        <w:t xml:space="preserve"> для прохождения </w:t>
      </w:r>
      <w:r w:rsidRPr="00D7504D">
        <w:rPr>
          <w:rFonts w:ascii="Arial" w:hAnsi="Arial" w:cs="Arial"/>
          <w:color w:val="333333"/>
          <w:sz w:val="28"/>
          <w:shd w:val="clear" w:color="auto" w:fill="FFFFFF"/>
        </w:rPr>
        <w:t xml:space="preserve"> </w:t>
      </w:r>
      <w:r w:rsidRPr="00D7504D">
        <w:rPr>
          <w:b/>
          <w:bCs/>
          <w:color w:val="333333"/>
          <w:sz w:val="32"/>
          <w:szCs w:val="28"/>
          <w:bdr w:val="none" w:sz="0" w:space="0" w:color="auto" w:frame="1"/>
        </w:rPr>
        <w:t>медицинского освидетельствования на наличие медицинских противопоказаний к владению оружием</w:t>
      </w:r>
      <w:r w:rsidR="000F574E">
        <w:rPr>
          <w:b/>
          <w:bCs/>
          <w:color w:val="333333"/>
          <w:sz w:val="32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D7504D" w:rsidRDefault="00D7504D" w:rsidP="0066392D">
      <w:pPr>
        <w:pStyle w:val="row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bCs/>
          <w:color w:val="333333"/>
          <w:sz w:val="28"/>
          <w:szCs w:val="28"/>
          <w:bdr w:val="none" w:sz="0" w:space="0" w:color="auto" w:frame="1"/>
        </w:rPr>
        <w:t>1.</w:t>
      </w:r>
      <w:r w:rsidRPr="006F1AC6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6 ДЗМ"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rStyle w:val="address"/>
          <w:color w:val="333333"/>
          <w:sz w:val="28"/>
          <w:szCs w:val="28"/>
          <w:bdr w:val="none" w:sz="0" w:space="0" w:color="auto" w:frame="1"/>
        </w:rPr>
      </w:pPr>
      <w:r w:rsidRPr="006F1AC6">
        <w:rPr>
          <w:bCs/>
          <w:color w:val="333333"/>
          <w:sz w:val="28"/>
          <w:szCs w:val="28"/>
          <w:bdr w:val="none" w:sz="0" w:space="0" w:color="auto" w:frame="1"/>
        </w:rPr>
        <w:t xml:space="preserve">    </w:t>
      </w:r>
      <w:r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Вучетича улица, д.7Б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rStyle w:val="address"/>
          <w:color w:val="333333"/>
          <w:sz w:val="28"/>
          <w:szCs w:val="28"/>
          <w:bdr w:val="none" w:sz="0" w:space="0" w:color="auto" w:frame="1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rStyle w:val="address"/>
          <w:b/>
          <w:color w:val="333333"/>
          <w:sz w:val="28"/>
          <w:szCs w:val="28"/>
          <w:bdr w:val="none" w:sz="0" w:space="0" w:color="auto" w:frame="1"/>
        </w:rPr>
        <w:t>2.</w:t>
      </w:r>
      <w:r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46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rStyle w:val="address"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Казакова улица, д.17/1, стр.1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rStyle w:val="address"/>
          <w:color w:val="333333"/>
          <w:sz w:val="28"/>
          <w:szCs w:val="28"/>
          <w:bdr w:val="none" w:sz="0" w:space="0" w:color="auto" w:frame="1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rStyle w:val="address"/>
          <w:b/>
          <w:color w:val="333333"/>
          <w:sz w:val="28"/>
          <w:szCs w:val="28"/>
          <w:bdr w:val="none" w:sz="0" w:space="0" w:color="auto" w:frame="1"/>
        </w:rPr>
        <w:t>3.</w:t>
      </w:r>
      <w:r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209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Раменки улица, д.29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4.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"Диагностический клинический центр № 1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Миклухо-Маклая улица, д.29, корп.2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5.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ДЦ № 3 ДЗМ филиал № 4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Волжский бульвар, д.9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6.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ДЦ 5 ДЗМ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Абрамцевская улица, д. 16, ст. 1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7.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2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Фруктовая улица, д.12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8.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66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ул. </w:t>
      </w:r>
      <w:proofErr w:type="spell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Салтыковская</w:t>
      </w:r>
      <w:proofErr w:type="spell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, д. 11Б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9.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5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</w:t>
      </w:r>
      <w:proofErr w:type="spell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Даев</w:t>
      </w:r>
      <w:proofErr w:type="spell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 переулок, д.3, стр.1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10.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180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</w:t>
      </w:r>
      <w:r w:rsidR="00CE1A06">
        <w:rPr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</w:t>
      </w:r>
      <w:proofErr w:type="spell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Уваровский</w:t>
      </w:r>
      <w:proofErr w:type="spell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 переулок, д.4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11.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23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ул. Авиаконструктора Миля, д. 6, к. 1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12.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219 ДЗМ"</w:t>
      </w:r>
    </w:p>
    <w:p w:rsidR="0066392D" w:rsidRPr="006F1AC6" w:rsidRDefault="006F1AC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6F1AC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бульвар Яна Райниса, д. 47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13.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"Консультативно-диагностический центр № 2 ДЗМ"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</w:t>
      </w:r>
      <w:proofErr w:type="spell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ул</w:t>
      </w:r>
      <w:proofErr w:type="gram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.М</w:t>
      </w:r>
      <w:proofErr w:type="gram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иллионная</w:t>
      </w:r>
      <w:proofErr w:type="spell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, д. 6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14.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ГКБ им. М.П. </w:t>
      </w:r>
      <w:proofErr w:type="spellStart"/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Кончаловского</w:t>
      </w:r>
      <w:proofErr w:type="spellEnd"/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Филиал № 2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Зеленоград, корпус 2042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15.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БУЗ ГБ Кузнечики ДЗМ (поликлиническое отделение) Знамя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п. Знамя Октября, д. 5а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lastRenderedPageBreak/>
        <w:t>16.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19 ДЗМ"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ул. Верхние Поля, д. 34, корп. 4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17.</w:t>
      </w:r>
      <w:r w:rsidRPr="006F1AC6">
        <w:rPr>
          <w:color w:val="333333"/>
          <w:sz w:val="28"/>
          <w:szCs w:val="28"/>
        </w:rPr>
        <w:t xml:space="preserve"> 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"Консультативно-диагностическая поликлиника № 121 ДЗМ" Филиал № 8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ул. </w:t>
      </w:r>
      <w:proofErr w:type="spell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Изюмская</w:t>
      </w:r>
      <w:proofErr w:type="spell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 ул., д. 37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18.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"ГП № 220 ДЗМ"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ул. </w:t>
      </w:r>
      <w:proofErr w:type="spell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Заморенова</w:t>
      </w:r>
      <w:proofErr w:type="spell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, д.27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19.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"Клинико-диагностический центр № 4 ДЗМ"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ул. Крылатские Холмы, д. 3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20.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Городская поликлиника № 45 ДЗМ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5-й </w:t>
      </w:r>
      <w:proofErr w:type="spell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Войковский</w:t>
      </w:r>
      <w:proofErr w:type="spell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 проезд, д. 12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21.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12 ДЗМ"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ул. Академика Комарова, д. 5, корп. 1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22.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КДЦ № 6 ДЗМ филиал ГП № 193 Филиал № 5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ул. Маршала Федоренко, 6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23.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218 ДЗМ" Филиал № 4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ул. </w:t>
      </w:r>
      <w:proofErr w:type="spellStart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Грекова</w:t>
      </w:r>
      <w:proofErr w:type="spellEnd"/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, д. 12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24.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109 ДЗМ"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ул. Гурьянова, д. 4, корп. 3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25.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191 ДЗМ"</w:t>
      </w:r>
    </w:p>
    <w:p w:rsidR="0066392D" w:rsidRPr="006F1AC6" w:rsidRDefault="00CE1A06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66392D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66392D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ул. Алтайская, д. 13</w:t>
      </w:r>
    </w:p>
    <w:p w:rsidR="0066392D" w:rsidRPr="006F1AC6" w:rsidRDefault="0066392D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87437" w:rsidRPr="006F1AC6" w:rsidRDefault="00887437" w:rsidP="00887437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26.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115 ДЗМ" Филиал № 4</w:t>
      </w:r>
    </w:p>
    <w:p w:rsidR="00887437" w:rsidRPr="006F1AC6" w:rsidRDefault="00CE1A06" w:rsidP="00887437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887437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887437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ул. Маршала Бирюзова, д. 30</w:t>
      </w:r>
    </w:p>
    <w:p w:rsidR="00887437" w:rsidRPr="006F1AC6" w:rsidRDefault="00887437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87437" w:rsidRPr="006F1AC6" w:rsidRDefault="00887437" w:rsidP="00887437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27.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68 ДЗМ" Филиал № 1</w:t>
      </w:r>
    </w:p>
    <w:p w:rsidR="00887437" w:rsidRPr="006F1AC6" w:rsidRDefault="00CE1A06" w:rsidP="00887437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887437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887437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Большой </w:t>
      </w:r>
      <w:proofErr w:type="spellStart"/>
      <w:r w:rsidR="00887437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Строченовский</w:t>
      </w:r>
      <w:proofErr w:type="spellEnd"/>
      <w:r w:rsidR="00887437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 пер., д. 23</w:t>
      </w:r>
    </w:p>
    <w:p w:rsidR="00887437" w:rsidRPr="006F1AC6" w:rsidRDefault="00887437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87437" w:rsidRPr="006F1AC6" w:rsidRDefault="00887437" w:rsidP="00887437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28.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"Диагностический центр № 5 с поликлиническим отделением ДЗМ" Филиал 6</w:t>
      </w:r>
    </w:p>
    <w:p w:rsidR="00887437" w:rsidRPr="006F1AC6" w:rsidRDefault="00CE1A06" w:rsidP="00887437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887437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887437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 г. Москва, Дмитровское шоссе, д. 165Д, корп. 7</w:t>
      </w:r>
    </w:p>
    <w:p w:rsidR="00887437" w:rsidRPr="006F1AC6" w:rsidRDefault="00887437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87437" w:rsidRPr="006F1AC6" w:rsidRDefault="00887437" w:rsidP="00887437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7F01">
        <w:rPr>
          <w:b/>
          <w:color w:val="333333"/>
          <w:sz w:val="28"/>
          <w:szCs w:val="28"/>
        </w:rPr>
        <w:t>29.</w:t>
      </w:r>
      <w:r w:rsidRPr="006F1AC6">
        <w:rPr>
          <w:color w:val="333333"/>
          <w:sz w:val="28"/>
          <w:szCs w:val="28"/>
        </w:rPr>
        <w:t xml:space="preserve"> </w:t>
      </w:r>
      <w:r w:rsidRPr="006F1AC6">
        <w:rPr>
          <w:b/>
          <w:bCs/>
          <w:color w:val="333333"/>
          <w:sz w:val="28"/>
          <w:szCs w:val="28"/>
          <w:bdr w:val="none" w:sz="0" w:space="0" w:color="auto" w:frame="1"/>
        </w:rPr>
        <w:t>ГБУЗ г. Москвы "Городская поликлиника № 67 ДЗМ" Филиал 2</w:t>
      </w:r>
    </w:p>
    <w:p w:rsidR="00887437" w:rsidRPr="006F1AC6" w:rsidRDefault="00CE1A06" w:rsidP="00887437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 xml:space="preserve">      </w:t>
      </w:r>
      <w:r w:rsidR="00887437" w:rsidRPr="00CE1A06">
        <w:rPr>
          <w:bCs/>
          <w:color w:val="333333"/>
          <w:sz w:val="28"/>
          <w:szCs w:val="28"/>
          <w:bdr w:val="none" w:sz="0" w:space="0" w:color="auto" w:frame="1"/>
        </w:rPr>
        <w:t>Адрес:</w:t>
      </w:r>
      <w:r w:rsidR="00887437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 г. Москва, 1-й </w:t>
      </w:r>
      <w:proofErr w:type="spellStart"/>
      <w:r w:rsidR="00887437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>Дербеневский</w:t>
      </w:r>
      <w:proofErr w:type="spellEnd"/>
      <w:r w:rsidR="00887437" w:rsidRPr="006F1AC6">
        <w:rPr>
          <w:rStyle w:val="address"/>
          <w:color w:val="333333"/>
          <w:sz w:val="28"/>
          <w:szCs w:val="28"/>
          <w:bdr w:val="none" w:sz="0" w:space="0" w:color="auto" w:frame="1"/>
        </w:rPr>
        <w:t xml:space="preserve"> пер., д. 3</w:t>
      </w:r>
    </w:p>
    <w:p w:rsidR="00887437" w:rsidRPr="006F1AC6" w:rsidRDefault="00887437" w:rsidP="0066392D">
      <w:pPr>
        <w:pStyle w:val="row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52989" w:rsidRPr="006F1AC6" w:rsidRDefault="00152989" w:rsidP="0066392D">
      <w:pPr>
        <w:rPr>
          <w:rFonts w:ascii="Times New Roman" w:hAnsi="Times New Roman" w:cs="Times New Roman"/>
          <w:sz w:val="28"/>
          <w:szCs w:val="28"/>
        </w:rPr>
      </w:pPr>
    </w:p>
    <w:sectPr w:rsidR="00152989" w:rsidRPr="006F1AC6" w:rsidSect="000F574E">
      <w:pgSz w:w="11906" w:h="16838"/>
      <w:pgMar w:top="28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4D7"/>
    <w:multiLevelType w:val="hybridMultilevel"/>
    <w:tmpl w:val="02689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F3"/>
    <w:rsid w:val="000F574E"/>
    <w:rsid w:val="00152989"/>
    <w:rsid w:val="00597AF3"/>
    <w:rsid w:val="0066392D"/>
    <w:rsid w:val="006F1AC6"/>
    <w:rsid w:val="00887437"/>
    <w:rsid w:val="00CE1A06"/>
    <w:rsid w:val="00D57F01"/>
    <w:rsid w:val="00D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2D"/>
    <w:pPr>
      <w:ind w:left="720"/>
      <w:contextualSpacing/>
    </w:pPr>
  </w:style>
  <w:style w:type="paragraph" w:customStyle="1" w:styleId="row">
    <w:name w:val="row"/>
    <w:basedOn w:val="a"/>
    <w:rsid w:val="0066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663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2D"/>
    <w:pPr>
      <w:ind w:left="720"/>
      <w:contextualSpacing/>
    </w:pPr>
  </w:style>
  <w:style w:type="paragraph" w:customStyle="1" w:styleId="row">
    <w:name w:val="row"/>
    <w:basedOn w:val="a"/>
    <w:rsid w:val="0066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66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24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42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9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C3C9"/>
                                <w:left w:val="single" w:sz="6" w:space="0" w:color="B6C3C9"/>
                                <w:bottom w:val="single" w:sz="6" w:space="0" w:color="B6C3C9"/>
                                <w:right w:val="single" w:sz="6" w:space="0" w:color="B6C3C9"/>
                              </w:divBdr>
                            </w:div>
                          </w:divsChild>
                        </w:div>
                      </w:divsChild>
                    </w:div>
                    <w:div w:id="7980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31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1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446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4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02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8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6C3C9"/>
                                <w:left w:val="single" w:sz="6" w:space="0" w:color="B6C3C9"/>
                                <w:bottom w:val="single" w:sz="6" w:space="0" w:color="B6C3C9"/>
                                <w:right w:val="single" w:sz="6" w:space="0" w:color="B6C3C9"/>
                              </w:divBdr>
                            </w:div>
                          </w:divsChild>
                        </w:div>
                      </w:divsChild>
                    </w:div>
                    <w:div w:id="18147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3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2022-03-11T09:08:00Z</dcterms:created>
  <dcterms:modified xsi:type="dcterms:W3CDTF">2022-03-11T10:17:00Z</dcterms:modified>
</cp:coreProperties>
</file>